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BEDAD" w14:textId="22E2FD98" w:rsidR="00FC0D4F" w:rsidRDefault="00721650" w:rsidP="0072165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M</w:t>
      </w:r>
      <w:r w:rsidR="00383605">
        <w:rPr>
          <w:b/>
          <w:sz w:val="48"/>
          <w:szCs w:val="48"/>
        </w:rPr>
        <w:t>4</w:t>
      </w:r>
      <w:r>
        <w:rPr>
          <w:b/>
          <w:sz w:val="48"/>
          <w:szCs w:val="48"/>
        </w:rPr>
        <w:t xml:space="preserve"> - </w:t>
      </w:r>
      <w:r w:rsidR="00FC0D4F" w:rsidRPr="00FC0D4F">
        <w:rPr>
          <w:b/>
          <w:sz w:val="48"/>
          <w:szCs w:val="48"/>
        </w:rPr>
        <w:t>Ein Terrari</w:t>
      </w:r>
      <w:r w:rsidR="00B0248A">
        <w:rPr>
          <w:b/>
          <w:sz w:val="48"/>
          <w:szCs w:val="48"/>
        </w:rPr>
        <w:t>um für die Indische Stabschreck</w:t>
      </w:r>
      <w:r w:rsidR="009A050B">
        <w:rPr>
          <w:b/>
          <w:sz w:val="48"/>
          <w:szCs w:val="48"/>
        </w:rPr>
        <w:t>e</w:t>
      </w:r>
    </w:p>
    <w:p w14:paraId="41EA02D4" w14:textId="77777777" w:rsidR="00FC0D4F" w:rsidRDefault="00FC0D4F" w:rsidP="00B02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97B57F5" w14:textId="661E3C63" w:rsidR="00FC0D4F" w:rsidRDefault="00FC0D4F" w:rsidP="00B02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Ihr habt nun schon einiges über die </w:t>
      </w:r>
      <w:proofErr w:type="gramStart"/>
      <w:r>
        <w:rPr>
          <w:sz w:val="24"/>
          <w:szCs w:val="24"/>
        </w:rPr>
        <w:t>Indische</w:t>
      </w:r>
      <w:proofErr w:type="gramEnd"/>
      <w:r>
        <w:rPr>
          <w:sz w:val="24"/>
          <w:szCs w:val="24"/>
        </w:rPr>
        <w:t xml:space="preserve"> Stabschrecke erfahren und gelernt. Nun gibt es aber ein weiteres Problem: Da sie hier bei uns so weit von ihrem natürlichen Lebensraum entfernt ist und nicht einfach dorthin zurückkehren kann</w:t>
      </w:r>
      <w:r w:rsidR="009A050B">
        <w:rPr>
          <w:sz w:val="24"/>
          <w:szCs w:val="24"/>
        </w:rPr>
        <w:t>,</w:t>
      </w:r>
      <w:r>
        <w:rPr>
          <w:sz w:val="24"/>
          <w:szCs w:val="24"/>
        </w:rPr>
        <w:t xml:space="preserve"> ist die </w:t>
      </w:r>
      <w:proofErr w:type="gramStart"/>
      <w:r>
        <w:rPr>
          <w:sz w:val="24"/>
          <w:szCs w:val="24"/>
        </w:rPr>
        <w:t>Indische</w:t>
      </w:r>
      <w:proofErr w:type="gramEnd"/>
      <w:r>
        <w:rPr>
          <w:sz w:val="24"/>
          <w:szCs w:val="24"/>
        </w:rPr>
        <w:t xml:space="preserve"> Stabschrecke nun auf der Suche nach einem neuen Zuhause. Könnt ihr der Stabschrecke helfen? </w:t>
      </w:r>
      <w:r>
        <w:rPr>
          <w:sz w:val="24"/>
          <w:szCs w:val="24"/>
        </w:rPr>
        <w:tab/>
      </w:r>
    </w:p>
    <w:p w14:paraId="1BEA1CC9" w14:textId="77777777" w:rsidR="00B0248A" w:rsidRDefault="00B0248A" w:rsidP="00B02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F5F0922" w14:textId="77777777" w:rsidR="00B0248A" w:rsidRDefault="00543A54" w:rsidP="00FC0D4F">
      <w:pPr>
        <w:rPr>
          <w:b/>
        </w:rPr>
      </w:pPr>
      <w:r>
        <w:rPr>
          <w:b/>
          <w:noProof/>
          <w:sz w:val="48"/>
          <w:szCs w:val="48"/>
          <w:lang w:eastAsia="de-DE"/>
        </w:rPr>
        <w:drawing>
          <wp:anchor distT="0" distB="0" distL="114300" distR="114300" simplePos="0" relativeHeight="251658240" behindDoc="1" locked="0" layoutInCell="1" allowOverlap="1" wp14:anchorId="40F36F84" wp14:editId="5609F8B0">
            <wp:simplePos x="0" y="0"/>
            <wp:positionH relativeFrom="column">
              <wp:posOffset>3488690</wp:posOffset>
            </wp:positionH>
            <wp:positionV relativeFrom="paragraph">
              <wp:posOffset>219710</wp:posOffset>
            </wp:positionV>
            <wp:extent cx="2360930" cy="1609725"/>
            <wp:effectExtent l="0" t="0" r="1270" b="9525"/>
            <wp:wrapThrough wrapText="bothSides">
              <wp:wrapPolygon edited="0">
                <wp:start x="0" y="0"/>
                <wp:lineTo x="0" y="21472"/>
                <wp:lineTo x="21437" y="21472"/>
                <wp:lineTo x="21437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ichnung - Stabschreck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93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EE4D71" w14:textId="716F7B28" w:rsidR="00FC0D4F" w:rsidRDefault="00FC0D4F" w:rsidP="00FC0D4F">
      <w:pPr>
        <w:rPr>
          <w:b/>
        </w:rPr>
      </w:pPr>
      <w:r w:rsidRPr="00FC0D4F">
        <w:rPr>
          <w:b/>
        </w:rPr>
        <w:t>Aufgabe</w:t>
      </w:r>
      <w:r>
        <w:rPr>
          <w:b/>
        </w:rPr>
        <w:t xml:space="preserve">: </w:t>
      </w:r>
      <w:r w:rsidRPr="00FC0D4F">
        <w:t>Ent</w:t>
      </w:r>
      <w:r>
        <w:t>werft</w:t>
      </w:r>
      <w:r w:rsidRPr="00FC0D4F">
        <w:t xml:space="preserve"> in eurer Gruppe gemeinsam ein Terrarium für die Indische Stabschrecke.</w:t>
      </w:r>
      <w:r>
        <w:rPr>
          <w:b/>
        </w:rPr>
        <w:t xml:space="preserve"> </w:t>
      </w:r>
      <w:r w:rsidRPr="00FC0D4F">
        <w:t xml:space="preserve">Nutzt dazu die euch zur Verfügung gestellten Materialien und tragt in der </w:t>
      </w:r>
      <w:proofErr w:type="gramStart"/>
      <w:r w:rsidRPr="00FC0D4F">
        <w:t>unten stehende</w:t>
      </w:r>
      <w:r>
        <w:t>n</w:t>
      </w:r>
      <w:proofErr w:type="gramEnd"/>
      <w:r w:rsidRPr="00FC0D4F">
        <w:t xml:space="preserve"> Tabelle ein, </w:t>
      </w:r>
      <w:r w:rsidR="0028024B">
        <w:t>wo ihr welche Materialien benutzen woll</w:t>
      </w:r>
      <w:r w:rsidRPr="00FC0D4F">
        <w:t>t und warum.</w:t>
      </w:r>
      <w:r w:rsidR="00B0248A">
        <w:t xml:space="preserve"> Am Ende der Stunde stellt ihr euer Terrarium den anderen Gruppen vor.</w:t>
      </w:r>
      <w:r>
        <w:rPr>
          <w:b/>
        </w:rPr>
        <w:t xml:space="preserve"> </w:t>
      </w:r>
    </w:p>
    <w:p w14:paraId="001DDE11" w14:textId="77777777" w:rsidR="00FC0D4F" w:rsidRPr="00B0248A" w:rsidRDefault="00FC0D4F" w:rsidP="00FC0D4F">
      <w:r>
        <w:rPr>
          <w:b/>
        </w:rPr>
        <w:t xml:space="preserve">Materialien: </w:t>
      </w:r>
      <w:r w:rsidR="00B0248A" w:rsidRPr="00B0248A">
        <w:t xml:space="preserve">Terrarium, Erde, Schilf, Steine, </w:t>
      </w:r>
      <w:r w:rsidR="0028024B">
        <w:t>Brombeeren</w:t>
      </w:r>
      <w:r w:rsidR="00B0248A" w:rsidRPr="00B0248A">
        <w:t xml:space="preserve">, Gras, Efeu, Moos, Leitungswasser, Regenwasser, Sand, Steinplatte, Holz, Plastik </w:t>
      </w:r>
    </w:p>
    <w:p w14:paraId="14DCE8F4" w14:textId="77777777" w:rsidR="00FC0D4F" w:rsidRDefault="00FC0D4F" w:rsidP="00FC0D4F">
      <w:pPr>
        <w:rPr>
          <w:b/>
        </w:rPr>
      </w:pPr>
    </w:p>
    <w:tbl>
      <w:tblPr>
        <w:tblStyle w:val="Tabellenraster"/>
        <w:tblpPr w:leftFromText="141" w:rightFromText="141" w:vertAnchor="text" w:horzAnchor="margin" w:tblpY="-32"/>
        <w:tblW w:w="9397" w:type="dxa"/>
        <w:tblLook w:val="04A0" w:firstRow="1" w:lastRow="0" w:firstColumn="1" w:lastColumn="0" w:noHBand="0" w:noVBand="1"/>
      </w:tblPr>
      <w:tblGrid>
        <w:gridCol w:w="2877"/>
        <w:gridCol w:w="1017"/>
        <w:gridCol w:w="1070"/>
        <w:gridCol w:w="4433"/>
      </w:tblGrid>
      <w:tr w:rsidR="00B0248A" w:rsidRPr="00FC53EA" w14:paraId="4A9361D9" w14:textId="77777777" w:rsidTr="00543A54">
        <w:trPr>
          <w:trHeight w:val="343"/>
        </w:trPr>
        <w:tc>
          <w:tcPr>
            <w:tcW w:w="2877" w:type="dxa"/>
            <w:shd w:val="clear" w:color="auto" w:fill="44546A" w:themeFill="text2"/>
            <w:vAlign w:val="center"/>
          </w:tcPr>
          <w:p w14:paraId="79E183A6" w14:textId="77777777" w:rsidR="00B0248A" w:rsidRPr="00FC53EA" w:rsidRDefault="00B0248A" w:rsidP="00B02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  <w:b/>
                <w:color w:val="FFFFFF" w:themeColor="background1"/>
              </w:rPr>
            </w:pPr>
            <w:r w:rsidRPr="00FC53EA">
              <w:rPr>
                <w:rFonts w:ascii="Arial" w:hAnsi="Arial" w:cs="Arial"/>
                <w:b/>
                <w:color w:val="FFFFFF" w:themeColor="background1"/>
              </w:rPr>
              <w:t>Utensil</w:t>
            </w:r>
          </w:p>
        </w:tc>
        <w:tc>
          <w:tcPr>
            <w:tcW w:w="1017" w:type="dxa"/>
            <w:shd w:val="clear" w:color="auto" w:fill="44546A" w:themeFill="text2"/>
            <w:vAlign w:val="center"/>
          </w:tcPr>
          <w:p w14:paraId="5B84698D" w14:textId="77777777" w:rsidR="00B0248A" w:rsidRPr="00FC53EA" w:rsidRDefault="00B0248A" w:rsidP="00B02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C53EA">
              <w:rPr>
                <w:rFonts w:ascii="Arial" w:hAnsi="Arial" w:cs="Arial"/>
                <w:b/>
                <w:color w:val="FFFFFF" w:themeColor="background1"/>
              </w:rPr>
              <w:t>Ja</w:t>
            </w:r>
          </w:p>
        </w:tc>
        <w:tc>
          <w:tcPr>
            <w:tcW w:w="1070" w:type="dxa"/>
            <w:shd w:val="clear" w:color="auto" w:fill="44546A" w:themeFill="text2"/>
            <w:vAlign w:val="center"/>
          </w:tcPr>
          <w:p w14:paraId="01D22802" w14:textId="77777777" w:rsidR="00B0248A" w:rsidRPr="00FC53EA" w:rsidRDefault="00B0248A" w:rsidP="00B02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C53EA">
              <w:rPr>
                <w:rFonts w:ascii="Arial" w:hAnsi="Arial" w:cs="Arial"/>
                <w:b/>
                <w:color w:val="FFFFFF" w:themeColor="background1"/>
              </w:rPr>
              <w:t>Nein</w:t>
            </w:r>
          </w:p>
        </w:tc>
        <w:tc>
          <w:tcPr>
            <w:tcW w:w="4433" w:type="dxa"/>
            <w:shd w:val="clear" w:color="auto" w:fill="44546A" w:themeFill="text2"/>
            <w:vAlign w:val="center"/>
          </w:tcPr>
          <w:p w14:paraId="765589C6" w14:textId="77777777" w:rsidR="00B0248A" w:rsidRPr="00FC53EA" w:rsidRDefault="00B0248A" w:rsidP="00B02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C53EA">
              <w:rPr>
                <w:rFonts w:ascii="Arial" w:hAnsi="Arial" w:cs="Arial"/>
                <w:b/>
                <w:color w:val="FFFFFF" w:themeColor="background1"/>
              </w:rPr>
              <w:t>Verwendung und Begründung</w:t>
            </w:r>
          </w:p>
        </w:tc>
      </w:tr>
      <w:tr w:rsidR="00B0248A" w:rsidRPr="00FC53EA" w14:paraId="77747ECB" w14:textId="77777777" w:rsidTr="00543A54">
        <w:trPr>
          <w:trHeight w:val="343"/>
        </w:trPr>
        <w:tc>
          <w:tcPr>
            <w:tcW w:w="2877" w:type="dxa"/>
            <w:vAlign w:val="center"/>
          </w:tcPr>
          <w:p w14:paraId="131DA869" w14:textId="77777777" w:rsidR="00B0248A" w:rsidRPr="00FC53EA" w:rsidRDefault="00B0248A" w:rsidP="00B02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  <w:b/>
              </w:rPr>
            </w:pPr>
            <w:r w:rsidRPr="00FC53EA">
              <w:rPr>
                <w:rFonts w:ascii="Arial" w:hAnsi="Arial" w:cs="Arial"/>
                <w:b/>
              </w:rPr>
              <w:t>Aquarium</w:t>
            </w:r>
            <w:r>
              <w:rPr>
                <w:rFonts w:ascii="Arial" w:hAnsi="Arial" w:cs="Arial"/>
                <w:b/>
              </w:rPr>
              <w:t>/Terrarium</w:t>
            </w:r>
          </w:p>
        </w:tc>
        <w:tc>
          <w:tcPr>
            <w:tcW w:w="1017" w:type="dxa"/>
            <w:vAlign w:val="center"/>
          </w:tcPr>
          <w:p w14:paraId="73D2912B" w14:textId="77777777" w:rsidR="00B0248A" w:rsidRPr="00FC53EA" w:rsidRDefault="00B0248A" w:rsidP="00B02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jc w:val="center"/>
              <w:rPr>
                <w:rFonts w:ascii="Arial" w:hAnsi="Arial" w:cs="Arial"/>
              </w:rPr>
            </w:pPr>
            <w:r w:rsidRPr="00FC53EA">
              <w:rPr>
                <w:rFonts w:ascii="Arial" w:hAnsi="Arial" w:cs="Arial"/>
              </w:rPr>
              <w:t>x</w:t>
            </w:r>
          </w:p>
        </w:tc>
        <w:tc>
          <w:tcPr>
            <w:tcW w:w="1070" w:type="dxa"/>
            <w:vAlign w:val="center"/>
          </w:tcPr>
          <w:p w14:paraId="70181455" w14:textId="77777777" w:rsidR="00B0248A" w:rsidRPr="00FC53EA" w:rsidRDefault="00B0248A" w:rsidP="00B02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</w:rPr>
            </w:pPr>
          </w:p>
        </w:tc>
        <w:tc>
          <w:tcPr>
            <w:tcW w:w="4433" w:type="dxa"/>
            <w:vAlign w:val="center"/>
          </w:tcPr>
          <w:p w14:paraId="66D0E881" w14:textId="77777777" w:rsidR="00B0248A" w:rsidRPr="00FC53EA" w:rsidRDefault="00B0248A" w:rsidP="00B02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</w:rPr>
            </w:pPr>
            <w:r w:rsidRPr="00FC53EA">
              <w:rPr>
                <w:rFonts w:ascii="Arial" w:hAnsi="Arial" w:cs="Arial"/>
              </w:rPr>
              <w:t xml:space="preserve">als Behälter, damit </w:t>
            </w:r>
            <w:r>
              <w:rPr>
                <w:rFonts w:ascii="Arial" w:hAnsi="Arial" w:cs="Arial"/>
              </w:rPr>
              <w:t>die Stabschrecke</w:t>
            </w:r>
            <w:r w:rsidRPr="00FC53EA">
              <w:rPr>
                <w:rFonts w:ascii="Arial" w:hAnsi="Arial" w:cs="Arial"/>
              </w:rPr>
              <w:t xml:space="preserve"> einen geschützten Lebensraum hat </w:t>
            </w:r>
          </w:p>
        </w:tc>
      </w:tr>
      <w:tr w:rsidR="00B0248A" w:rsidRPr="00FC53EA" w14:paraId="0C2B9F3F" w14:textId="77777777" w:rsidTr="00543A54">
        <w:trPr>
          <w:trHeight w:val="343"/>
        </w:trPr>
        <w:tc>
          <w:tcPr>
            <w:tcW w:w="2877" w:type="dxa"/>
            <w:vAlign w:val="center"/>
          </w:tcPr>
          <w:p w14:paraId="4B311B18" w14:textId="77777777" w:rsidR="00B0248A" w:rsidRPr="00FC53EA" w:rsidRDefault="00B0248A" w:rsidP="00B02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  <w:b/>
              </w:rPr>
            </w:pPr>
            <w:r w:rsidRPr="00FC53EA">
              <w:rPr>
                <w:rFonts w:ascii="Arial" w:hAnsi="Arial" w:cs="Arial"/>
                <w:b/>
              </w:rPr>
              <w:t>Erde</w:t>
            </w:r>
          </w:p>
        </w:tc>
        <w:tc>
          <w:tcPr>
            <w:tcW w:w="1017" w:type="dxa"/>
            <w:vAlign w:val="center"/>
          </w:tcPr>
          <w:p w14:paraId="35E9508B" w14:textId="77777777" w:rsidR="00B0248A" w:rsidRPr="00FC53EA" w:rsidRDefault="00B0248A" w:rsidP="00B02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14:paraId="52C3C2C1" w14:textId="77777777" w:rsidR="00B0248A" w:rsidRPr="00FC53EA" w:rsidRDefault="00B0248A" w:rsidP="00B02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</w:rPr>
            </w:pPr>
          </w:p>
        </w:tc>
        <w:tc>
          <w:tcPr>
            <w:tcW w:w="4433" w:type="dxa"/>
            <w:vAlign w:val="center"/>
          </w:tcPr>
          <w:p w14:paraId="3B135349" w14:textId="77777777" w:rsidR="00B0248A" w:rsidRPr="00FC53EA" w:rsidRDefault="00B0248A" w:rsidP="00B02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</w:rPr>
            </w:pPr>
          </w:p>
          <w:p w14:paraId="6F6EE3F2" w14:textId="77777777" w:rsidR="00B0248A" w:rsidRPr="00FC53EA" w:rsidRDefault="00B0248A" w:rsidP="00B02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</w:rPr>
            </w:pPr>
          </w:p>
        </w:tc>
      </w:tr>
      <w:tr w:rsidR="00B0248A" w:rsidRPr="00FC53EA" w14:paraId="5F67121A" w14:textId="77777777" w:rsidTr="00543A54">
        <w:trPr>
          <w:trHeight w:val="343"/>
        </w:trPr>
        <w:tc>
          <w:tcPr>
            <w:tcW w:w="2877" w:type="dxa"/>
            <w:vAlign w:val="center"/>
          </w:tcPr>
          <w:p w14:paraId="0088EFC2" w14:textId="77777777" w:rsidR="00B0248A" w:rsidRPr="00FC53EA" w:rsidRDefault="00B0248A" w:rsidP="00B02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  <w:b/>
              </w:rPr>
            </w:pPr>
            <w:r w:rsidRPr="00FC53EA">
              <w:rPr>
                <w:rFonts w:ascii="Arial" w:hAnsi="Arial" w:cs="Arial"/>
                <w:b/>
              </w:rPr>
              <w:t>Schilf</w:t>
            </w:r>
          </w:p>
        </w:tc>
        <w:tc>
          <w:tcPr>
            <w:tcW w:w="1017" w:type="dxa"/>
            <w:vAlign w:val="center"/>
          </w:tcPr>
          <w:p w14:paraId="20629DFA" w14:textId="77777777" w:rsidR="00B0248A" w:rsidRPr="00FC53EA" w:rsidRDefault="00B0248A" w:rsidP="00B02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14:paraId="025331A7" w14:textId="77777777" w:rsidR="00B0248A" w:rsidRPr="00FC53EA" w:rsidRDefault="00B0248A" w:rsidP="00B02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</w:rPr>
            </w:pPr>
          </w:p>
        </w:tc>
        <w:tc>
          <w:tcPr>
            <w:tcW w:w="4433" w:type="dxa"/>
            <w:vAlign w:val="center"/>
          </w:tcPr>
          <w:p w14:paraId="4CA48AA1" w14:textId="77777777" w:rsidR="00B0248A" w:rsidRPr="00FC53EA" w:rsidRDefault="00B0248A" w:rsidP="00B02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</w:rPr>
            </w:pPr>
          </w:p>
        </w:tc>
      </w:tr>
      <w:tr w:rsidR="00B0248A" w:rsidRPr="00FC53EA" w14:paraId="52C20CA3" w14:textId="77777777" w:rsidTr="00543A54">
        <w:trPr>
          <w:trHeight w:val="343"/>
        </w:trPr>
        <w:tc>
          <w:tcPr>
            <w:tcW w:w="2877" w:type="dxa"/>
            <w:vAlign w:val="center"/>
          </w:tcPr>
          <w:p w14:paraId="102E4CCF" w14:textId="77777777" w:rsidR="00B0248A" w:rsidRPr="00FC53EA" w:rsidRDefault="00B0248A" w:rsidP="00B02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  <w:b/>
              </w:rPr>
            </w:pPr>
            <w:r w:rsidRPr="00FC53EA">
              <w:rPr>
                <w:rFonts w:ascii="Arial" w:hAnsi="Arial" w:cs="Arial"/>
                <w:b/>
              </w:rPr>
              <w:t>Steine</w:t>
            </w:r>
          </w:p>
        </w:tc>
        <w:tc>
          <w:tcPr>
            <w:tcW w:w="1017" w:type="dxa"/>
            <w:vAlign w:val="center"/>
          </w:tcPr>
          <w:p w14:paraId="5B45611D" w14:textId="77777777" w:rsidR="00B0248A" w:rsidRPr="00FC53EA" w:rsidRDefault="00B0248A" w:rsidP="00B02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14:paraId="0FAB6D0E" w14:textId="77777777" w:rsidR="00B0248A" w:rsidRPr="00FC53EA" w:rsidRDefault="00B0248A" w:rsidP="00B02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</w:rPr>
            </w:pPr>
          </w:p>
        </w:tc>
        <w:tc>
          <w:tcPr>
            <w:tcW w:w="4433" w:type="dxa"/>
            <w:vAlign w:val="center"/>
          </w:tcPr>
          <w:p w14:paraId="3E836B8E" w14:textId="77777777" w:rsidR="00B0248A" w:rsidRPr="00FC53EA" w:rsidRDefault="00B0248A" w:rsidP="00B02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</w:rPr>
            </w:pPr>
          </w:p>
        </w:tc>
      </w:tr>
      <w:tr w:rsidR="00B0248A" w:rsidRPr="00FC53EA" w14:paraId="0378FFAB" w14:textId="77777777" w:rsidTr="00543A54">
        <w:trPr>
          <w:trHeight w:val="343"/>
        </w:trPr>
        <w:tc>
          <w:tcPr>
            <w:tcW w:w="2877" w:type="dxa"/>
            <w:vAlign w:val="center"/>
          </w:tcPr>
          <w:p w14:paraId="796BB230" w14:textId="77777777" w:rsidR="00B0248A" w:rsidRPr="00FC53EA" w:rsidRDefault="00B0248A" w:rsidP="00B02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  <w:b/>
              </w:rPr>
            </w:pPr>
            <w:r w:rsidRPr="00FC53EA">
              <w:rPr>
                <w:rFonts w:ascii="Arial" w:hAnsi="Arial" w:cs="Arial"/>
                <w:b/>
              </w:rPr>
              <w:t>Gras</w:t>
            </w:r>
          </w:p>
        </w:tc>
        <w:tc>
          <w:tcPr>
            <w:tcW w:w="1017" w:type="dxa"/>
            <w:vAlign w:val="center"/>
          </w:tcPr>
          <w:p w14:paraId="339FC7A3" w14:textId="77777777" w:rsidR="00B0248A" w:rsidRPr="00FC53EA" w:rsidRDefault="00B0248A" w:rsidP="00B02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14:paraId="13BA76C8" w14:textId="77777777" w:rsidR="00B0248A" w:rsidRPr="00FC53EA" w:rsidRDefault="00B0248A" w:rsidP="00B02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</w:rPr>
            </w:pPr>
          </w:p>
        </w:tc>
        <w:tc>
          <w:tcPr>
            <w:tcW w:w="4433" w:type="dxa"/>
            <w:vAlign w:val="center"/>
          </w:tcPr>
          <w:p w14:paraId="736BA3D4" w14:textId="77777777" w:rsidR="00B0248A" w:rsidRPr="00FC53EA" w:rsidRDefault="00B0248A" w:rsidP="00B02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</w:rPr>
            </w:pPr>
          </w:p>
        </w:tc>
      </w:tr>
      <w:tr w:rsidR="00B0248A" w:rsidRPr="00FC53EA" w14:paraId="1CAA51DD" w14:textId="77777777" w:rsidTr="00543A54">
        <w:trPr>
          <w:trHeight w:val="343"/>
        </w:trPr>
        <w:tc>
          <w:tcPr>
            <w:tcW w:w="2877" w:type="dxa"/>
            <w:vAlign w:val="center"/>
          </w:tcPr>
          <w:p w14:paraId="53F4FC24" w14:textId="77777777" w:rsidR="00B0248A" w:rsidRPr="00FC53EA" w:rsidRDefault="00B0248A" w:rsidP="00B02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Efeu</w:t>
            </w:r>
          </w:p>
        </w:tc>
        <w:tc>
          <w:tcPr>
            <w:tcW w:w="1017" w:type="dxa"/>
            <w:vAlign w:val="center"/>
          </w:tcPr>
          <w:p w14:paraId="7879D3AE" w14:textId="77777777" w:rsidR="00B0248A" w:rsidRPr="00FC53EA" w:rsidRDefault="00B0248A" w:rsidP="00B02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14:paraId="74BABBE9" w14:textId="77777777" w:rsidR="00B0248A" w:rsidRPr="00FC53EA" w:rsidRDefault="00B0248A" w:rsidP="00B02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</w:rPr>
            </w:pPr>
          </w:p>
        </w:tc>
        <w:tc>
          <w:tcPr>
            <w:tcW w:w="4433" w:type="dxa"/>
            <w:vAlign w:val="center"/>
          </w:tcPr>
          <w:p w14:paraId="3AC7C3AB" w14:textId="77777777" w:rsidR="00B0248A" w:rsidRPr="00FC53EA" w:rsidRDefault="00B0248A" w:rsidP="00B02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</w:rPr>
            </w:pPr>
          </w:p>
        </w:tc>
      </w:tr>
      <w:tr w:rsidR="00B0248A" w:rsidRPr="00FC53EA" w14:paraId="5C7CB39F" w14:textId="77777777" w:rsidTr="00543A54">
        <w:trPr>
          <w:trHeight w:val="343"/>
        </w:trPr>
        <w:tc>
          <w:tcPr>
            <w:tcW w:w="2877" w:type="dxa"/>
            <w:vAlign w:val="center"/>
          </w:tcPr>
          <w:p w14:paraId="4D133D7D" w14:textId="77777777" w:rsidR="00B0248A" w:rsidRPr="00FC53EA" w:rsidRDefault="00B0248A" w:rsidP="00B02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  <w:b/>
              </w:rPr>
            </w:pPr>
            <w:r w:rsidRPr="00FC53EA">
              <w:rPr>
                <w:rFonts w:ascii="Arial" w:hAnsi="Arial" w:cs="Arial"/>
                <w:b/>
              </w:rPr>
              <w:t>Moos</w:t>
            </w:r>
          </w:p>
        </w:tc>
        <w:tc>
          <w:tcPr>
            <w:tcW w:w="1017" w:type="dxa"/>
            <w:vAlign w:val="center"/>
          </w:tcPr>
          <w:p w14:paraId="762AB2B5" w14:textId="77777777" w:rsidR="00B0248A" w:rsidRPr="00FC53EA" w:rsidRDefault="00B0248A" w:rsidP="00B02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14:paraId="5F16C2D6" w14:textId="77777777" w:rsidR="00B0248A" w:rsidRPr="00FC53EA" w:rsidRDefault="00B0248A" w:rsidP="00B02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</w:rPr>
            </w:pPr>
          </w:p>
        </w:tc>
        <w:tc>
          <w:tcPr>
            <w:tcW w:w="4433" w:type="dxa"/>
            <w:vAlign w:val="center"/>
          </w:tcPr>
          <w:p w14:paraId="073D79F7" w14:textId="77777777" w:rsidR="00B0248A" w:rsidRPr="00FC53EA" w:rsidRDefault="00B0248A" w:rsidP="00B02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</w:rPr>
            </w:pPr>
          </w:p>
        </w:tc>
      </w:tr>
      <w:tr w:rsidR="00B0248A" w:rsidRPr="00FC53EA" w14:paraId="0BD02DD0" w14:textId="77777777" w:rsidTr="00543A54">
        <w:trPr>
          <w:trHeight w:val="343"/>
        </w:trPr>
        <w:tc>
          <w:tcPr>
            <w:tcW w:w="2877" w:type="dxa"/>
            <w:vAlign w:val="center"/>
          </w:tcPr>
          <w:p w14:paraId="3703D220" w14:textId="77777777" w:rsidR="00B0248A" w:rsidRPr="00FC53EA" w:rsidRDefault="00B0248A" w:rsidP="00B02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  <w:b/>
              </w:rPr>
            </w:pPr>
            <w:r w:rsidRPr="00FC53EA">
              <w:rPr>
                <w:rFonts w:ascii="Arial" w:hAnsi="Arial" w:cs="Arial"/>
                <w:b/>
              </w:rPr>
              <w:t>Leitungswasser</w:t>
            </w:r>
          </w:p>
        </w:tc>
        <w:tc>
          <w:tcPr>
            <w:tcW w:w="1017" w:type="dxa"/>
            <w:vAlign w:val="center"/>
          </w:tcPr>
          <w:p w14:paraId="28A0D6AA" w14:textId="77777777" w:rsidR="00B0248A" w:rsidRPr="00FC53EA" w:rsidRDefault="00B0248A" w:rsidP="00B02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14:paraId="3D5804B6" w14:textId="77777777" w:rsidR="00B0248A" w:rsidRPr="00FC53EA" w:rsidRDefault="00B0248A" w:rsidP="00B02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</w:rPr>
            </w:pPr>
          </w:p>
        </w:tc>
        <w:tc>
          <w:tcPr>
            <w:tcW w:w="4433" w:type="dxa"/>
            <w:vAlign w:val="center"/>
          </w:tcPr>
          <w:p w14:paraId="74B9827F" w14:textId="77777777" w:rsidR="00B0248A" w:rsidRPr="00FC53EA" w:rsidRDefault="00B0248A" w:rsidP="00B02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</w:rPr>
            </w:pPr>
          </w:p>
        </w:tc>
      </w:tr>
      <w:tr w:rsidR="00B0248A" w:rsidRPr="00FC53EA" w14:paraId="60798B11" w14:textId="77777777" w:rsidTr="00543A54">
        <w:trPr>
          <w:trHeight w:val="343"/>
        </w:trPr>
        <w:tc>
          <w:tcPr>
            <w:tcW w:w="2877" w:type="dxa"/>
            <w:vAlign w:val="center"/>
          </w:tcPr>
          <w:p w14:paraId="4C7A38C9" w14:textId="77777777" w:rsidR="00B0248A" w:rsidRPr="00FC53EA" w:rsidRDefault="00B0248A" w:rsidP="00B02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  <w:b/>
              </w:rPr>
            </w:pPr>
            <w:r w:rsidRPr="00FC53EA">
              <w:rPr>
                <w:rFonts w:ascii="Arial" w:hAnsi="Arial" w:cs="Arial"/>
                <w:b/>
              </w:rPr>
              <w:t>Regenwasser/</w:t>
            </w:r>
          </w:p>
          <w:p w14:paraId="07E16804" w14:textId="77777777" w:rsidR="00B0248A" w:rsidRPr="00FC53EA" w:rsidRDefault="00B0248A" w:rsidP="00B02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  <w:b/>
              </w:rPr>
            </w:pPr>
            <w:proofErr w:type="spellStart"/>
            <w:r w:rsidRPr="00FC53EA">
              <w:rPr>
                <w:rFonts w:ascii="Arial" w:hAnsi="Arial" w:cs="Arial"/>
                <w:b/>
              </w:rPr>
              <w:t>Tümpelwasser</w:t>
            </w:r>
            <w:proofErr w:type="spellEnd"/>
            <w:r w:rsidRPr="00FC53E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017" w:type="dxa"/>
            <w:vAlign w:val="center"/>
          </w:tcPr>
          <w:p w14:paraId="6D6011A1" w14:textId="77777777" w:rsidR="00B0248A" w:rsidRPr="00FC53EA" w:rsidRDefault="00B0248A" w:rsidP="00B02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14:paraId="199145D3" w14:textId="77777777" w:rsidR="00B0248A" w:rsidRPr="00FC53EA" w:rsidRDefault="00B0248A" w:rsidP="00B02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</w:rPr>
            </w:pPr>
          </w:p>
        </w:tc>
        <w:tc>
          <w:tcPr>
            <w:tcW w:w="4433" w:type="dxa"/>
            <w:vAlign w:val="center"/>
          </w:tcPr>
          <w:p w14:paraId="75307EB3" w14:textId="77777777" w:rsidR="00B0248A" w:rsidRPr="00FC53EA" w:rsidRDefault="00B0248A" w:rsidP="00B02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</w:rPr>
            </w:pPr>
          </w:p>
        </w:tc>
      </w:tr>
      <w:tr w:rsidR="00B0248A" w:rsidRPr="00FC53EA" w14:paraId="35554DEB" w14:textId="77777777" w:rsidTr="00543A54">
        <w:trPr>
          <w:trHeight w:val="343"/>
        </w:trPr>
        <w:tc>
          <w:tcPr>
            <w:tcW w:w="2877" w:type="dxa"/>
            <w:vAlign w:val="center"/>
          </w:tcPr>
          <w:p w14:paraId="31D8F6B3" w14:textId="77777777" w:rsidR="00B0248A" w:rsidRPr="00FC53EA" w:rsidRDefault="00B0248A" w:rsidP="00B02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  <w:b/>
              </w:rPr>
            </w:pPr>
            <w:r w:rsidRPr="00FC53EA">
              <w:rPr>
                <w:rFonts w:ascii="Arial" w:hAnsi="Arial" w:cs="Arial"/>
                <w:b/>
              </w:rPr>
              <w:t>Sand</w:t>
            </w:r>
          </w:p>
        </w:tc>
        <w:tc>
          <w:tcPr>
            <w:tcW w:w="1017" w:type="dxa"/>
            <w:vAlign w:val="center"/>
          </w:tcPr>
          <w:p w14:paraId="6B7CFD9A" w14:textId="77777777" w:rsidR="00B0248A" w:rsidRPr="00FC53EA" w:rsidRDefault="00B0248A" w:rsidP="00B02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14:paraId="3519EF36" w14:textId="77777777" w:rsidR="00B0248A" w:rsidRPr="00FC53EA" w:rsidRDefault="00B0248A" w:rsidP="00B02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</w:rPr>
            </w:pPr>
          </w:p>
        </w:tc>
        <w:tc>
          <w:tcPr>
            <w:tcW w:w="4433" w:type="dxa"/>
            <w:vAlign w:val="center"/>
          </w:tcPr>
          <w:p w14:paraId="3EFAC49B" w14:textId="77777777" w:rsidR="00B0248A" w:rsidRPr="00FC53EA" w:rsidRDefault="00B0248A" w:rsidP="00B02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</w:rPr>
            </w:pPr>
          </w:p>
        </w:tc>
      </w:tr>
      <w:tr w:rsidR="00B0248A" w:rsidRPr="00FC53EA" w14:paraId="54E1C7FB" w14:textId="77777777" w:rsidTr="00543A54">
        <w:trPr>
          <w:trHeight w:val="343"/>
        </w:trPr>
        <w:tc>
          <w:tcPr>
            <w:tcW w:w="2877" w:type="dxa"/>
            <w:vAlign w:val="center"/>
          </w:tcPr>
          <w:p w14:paraId="249B0185" w14:textId="77777777" w:rsidR="00B0248A" w:rsidRPr="00FC53EA" w:rsidRDefault="00B0248A" w:rsidP="00B02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  <w:b/>
              </w:rPr>
            </w:pPr>
            <w:r w:rsidRPr="00FC53EA">
              <w:rPr>
                <w:rFonts w:ascii="Arial" w:hAnsi="Arial" w:cs="Arial"/>
                <w:b/>
              </w:rPr>
              <w:t>Steinplatte</w:t>
            </w:r>
          </w:p>
        </w:tc>
        <w:tc>
          <w:tcPr>
            <w:tcW w:w="1017" w:type="dxa"/>
            <w:vAlign w:val="center"/>
          </w:tcPr>
          <w:p w14:paraId="69961A4A" w14:textId="77777777" w:rsidR="00B0248A" w:rsidRPr="00FC53EA" w:rsidRDefault="00B0248A" w:rsidP="00B02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14:paraId="3E7B73F5" w14:textId="77777777" w:rsidR="00B0248A" w:rsidRPr="00FC53EA" w:rsidRDefault="00B0248A" w:rsidP="00B02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</w:rPr>
            </w:pPr>
          </w:p>
        </w:tc>
        <w:tc>
          <w:tcPr>
            <w:tcW w:w="4433" w:type="dxa"/>
            <w:vAlign w:val="center"/>
          </w:tcPr>
          <w:p w14:paraId="211C4723" w14:textId="77777777" w:rsidR="00B0248A" w:rsidRPr="00FC53EA" w:rsidRDefault="00B0248A" w:rsidP="00B02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</w:rPr>
            </w:pPr>
          </w:p>
        </w:tc>
      </w:tr>
      <w:tr w:rsidR="00B0248A" w:rsidRPr="00FC53EA" w14:paraId="696223C9" w14:textId="77777777" w:rsidTr="00543A54">
        <w:trPr>
          <w:trHeight w:val="343"/>
        </w:trPr>
        <w:tc>
          <w:tcPr>
            <w:tcW w:w="2877" w:type="dxa"/>
            <w:vAlign w:val="center"/>
          </w:tcPr>
          <w:p w14:paraId="74C1BFD9" w14:textId="77777777" w:rsidR="00B0248A" w:rsidRPr="00FC53EA" w:rsidRDefault="00B0248A" w:rsidP="00B02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  <w:b/>
              </w:rPr>
            </w:pPr>
            <w:r w:rsidRPr="00FC53EA">
              <w:rPr>
                <w:rFonts w:ascii="Arial" w:hAnsi="Arial" w:cs="Arial"/>
                <w:b/>
              </w:rPr>
              <w:t>Holz</w:t>
            </w:r>
          </w:p>
        </w:tc>
        <w:tc>
          <w:tcPr>
            <w:tcW w:w="1017" w:type="dxa"/>
            <w:vAlign w:val="center"/>
          </w:tcPr>
          <w:p w14:paraId="47E9D59A" w14:textId="77777777" w:rsidR="00B0248A" w:rsidRPr="00FC53EA" w:rsidRDefault="00B0248A" w:rsidP="00B02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14:paraId="70B452D4" w14:textId="77777777" w:rsidR="00B0248A" w:rsidRPr="00FC53EA" w:rsidRDefault="00B0248A" w:rsidP="00B02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</w:rPr>
            </w:pPr>
          </w:p>
        </w:tc>
        <w:tc>
          <w:tcPr>
            <w:tcW w:w="4433" w:type="dxa"/>
            <w:vAlign w:val="center"/>
          </w:tcPr>
          <w:p w14:paraId="50DA7FB5" w14:textId="77777777" w:rsidR="00B0248A" w:rsidRPr="00FC53EA" w:rsidRDefault="00B0248A" w:rsidP="00B02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</w:rPr>
            </w:pPr>
          </w:p>
        </w:tc>
      </w:tr>
      <w:tr w:rsidR="00B0248A" w:rsidRPr="00FC53EA" w14:paraId="161F8EA3" w14:textId="77777777" w:rsidTr="00543A54">
        <w:trPr>
          <w:trHeight w:val="343"/>
        </w:trPr>
        <w:tc>
          <w:tcPr>
            <w:tcW w:w="2877" w:type="dxa"/>
            <w:vAlign w:val="center"/>
          </w:tcPr>
          <w:p w14:paraId="7503B879" w14:textId="77777777" w:rsidR="00B0248A" w:rsidRPr="00FC53EA" w:rsidRDefault="00B0248A" w:rsidP="00B02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  <w:b/>
              </w:rPr>
            </w:pPr>
            <w:r w:rsidRPr="00FC53EA">
              <w:rPr>
                <w:rFonts w:ascii="Arial" w:hAnsi="Arial" w:cs="Arial"/>
                <w:b/>
              </w:rPr>
              <w:t>Plastik</w:t>
            </w:r>
          </w:p>
        </w:tc>
        <w:tc>
          <w:tcPr>
            <w:tcW w:w="1017" w:type="dxa"/>
            <w:vAlign w:val="center"/>
          </w:tcPr>
          <w:p w14:paraId="2AC8EDB9" w14:textId="77777777" w:rsidR="00B0248A" w:rsidRPr="00FC53EA" w:rsidRDefault="00B0248A" w:rsidP="00B02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14:paraId="79549E1B" w14:textId="77777777" w:rsidR="00B0248A" w:rsidRPr="00FC53EA" w:rsidRDefault="00B0248A" w:rsidP="00B02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</w:rPr>
            </w:pPr>
          </w:p>
        </w:tc>
        <w:tc>
          <w:tcPr>
            <w:tcW w:w="4433" w:type="dxa"/>
            <w:vAlign w:val="center"/>
          </w:tcPr>
          <w:p w14:paraId="3E427216" w14:textId="77777777" w:rsidR="00B0248A" w:rsidRPr="00FC53EA" w:rsidRDefault="00B0248A" w:rsidP="00B02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</w:rPr>
            </w:pPr>
          </w:p>
        </w:tc>
      </w:tr>
    </w:tbl>
    <w:p w14:paraId="16511DDD" w14:textId="77777777" w:rsidR="00FC0D4F" w:rsidRPr="00FC0D4F" w:rsidRDefault="00FC0D4F" w:rsidP="00FC0D4F"/>
    <w:sectPr w:rsidR="00FC0D4F" w:rsidRPr="00FC0D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4F"/>
    <w:rsid w:val="000969F9"/>
    <w:rsid w:val="0028024B"/>
    <w:rsid w:val="00383605"/>
    <w:rsid w:val="004F079C"/>
    <w:rsid w:val="00543A54"/>
    <w:rsid w:val="00721650"/>
    <w:rsid w:val="009A050B"/>
    <w:rsid w:val="00AA70EF"/>
    <w:rsid w:val="00B0248A"/>
    <w:rsid w:val="00FC0D4F"/>
    <w:rsid w:val="00FD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22193"/>
  <w15:docId w15:val="{A3A83AE4-1A2C-440A-911F-F6C1E924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C0D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3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609E9-4558-4B88-ADDD-9B22883A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localadmin</cp:lastModifiedBy>
  <cp:revision>4</cp:revision>
  <dcterms:created xsi:type="dcterms:W3CDTF">2022-12-19T14:59:00Z</dcterms:created>
  <dcterms:modified xsi:type="dcterms:W3CDTF">2023-05-04T06:04:00Z</dcterms:modified>
</cp:coreProperties>
</file>